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16A" w:rsidRPr="0041266C" w:rsidRDefault="00DC316A" w:rsidP="00BA570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1266C">
        <w:rPr>
          <w:rFonts w:ascii="Times New Roman" w:hAnsi="Times New Roman" w:cs="Times New Roman"/>
          <w:b/>
          <w:bCs/>
          <w:sz w:val="28"/>
          <w:szCs w:val="28"/>
        </w:rPr>
        <w:t>Заявка</w:t>
      </w:r>
    </w:p>
    <w:p w:rsidR="00E47690" w:rsidRPr="0041266C" w:rsidRDefault="00BA5707" w:rsidP="00BA570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1266C">
        <w:rPr>
          <w:rFonts w:ascii="Times New Roman" w:hAnsi="Times New Roman" w:cs="Times New Roman"/>
          <w:b/>
          <w:bCs/>
          <w:sz w:val="28"/>
          <w:szCs w:val="28"/>
        </w:rPr>
        <w:t>Список членов профсоюза</w:t>
      </w:r>
      <w:r w:rsidR="00BF113D" w:rsidRPr="004126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51887" w:rsidRPr="0041266C">
        <w:rPr>
          <w:rFonts w:ascii="Times New Roman" w:hAnsi="Times New Roman" w:cs="Times New Roman"/>
          <w:b/>
          <w:bCs/>
          <w:sz w:val="28"/>
          <w:szCs w:val="28"/>
        </w:rPr>
        <w:t>работников образования</w:t>
      </w:r>
      <w:r w:rsidR="00EB3448" w:rsidRPr="0041266C">
        <w:rPr>
          <w:rFonts w:ascii="Times New Roman" w:hAnsi="Times New Roman" w:cs="Times New Roman"/>
          <w:b/>
          <w:bCs/>
          <w:sz w:val="28"/>
          <w:szCs w:val="28"/>
        </w:rPr>
        <w:t>________</w:t>
      </w:r>
      <w:r w:rsidR="00DC316A" w:rsidRPr="0041266C">
        <w:rPr>
          <w:rFonts w:ascii="Times New Roman" w:hAnsi="Times New Roman" w:cs="Times New Roman"/>
          <w:b/>
          <w:bCs/>
          <w:sz w:val="28"/>
          <w:szCs w:val="28"/>
        </w:rPr>
        <w:t xml:space="preserve"> ____________________района</w:t>
      </w:r>
      <w:r w:rsidR="0040590B" w:rsidRPr="0041266C">
        <w:rPr>
          <w:rFonts w:ascii="Times New Roman" w:hAnsi="Times New Roman" w:cs="Times New Roman"/>
          <w:b/>
          <w:bCs/>
          <w:sz w:val="28"/>
          <w:szCs w:val="28"/>
        </w:rPr>
        <w:t>,</w:t>
      </w:r>
    </w:p>
    <w:p w:rsidR="00BA5707" w:rsidRDefault="0040590B" w:rsidP="009F44E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1266C">
        <w:rPr>
          <w:rFonts w:ascii="Times New Roman" w:hAnsi="Times New Roman" w:cs="Times New Roman"/>
          <w:b/>
          <w:bCs/>
          <w:sz w:val="28"/>
          <w:szCs w:val="28"/>
        </w:rPr>
        <w:t xml:space="preserve"> на оздоровление по</w:t>
      </w:r>
      <w:r w:rsidR="004A3392" w:rsidRPr="004126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1266C" w:rsidRPr="0041266C">
        <w:rPr>
          <w:rFonts w:ascii="Times New Roman" w:hAnsi="Times New Roman" w:cs="Times New Roman"/>
          <w:b/>
          <w:bCs/>
          <w:sz w:val="28"/>
          <w:szCs w:val="28"/>
        </w:rPr>
        <w:t>проекту «</w:t>
      </w:r>
      <w:r w:rsidR="00EB3448" w:rsidRPr="0041266C">
        <w:rPr>
          <w:rFonts w:ascii="Times New Roman" w:hAnsi="Times New Roman" w:cs="Times New Roman"/>
          <w:b/>
          <w:bCs/>
          <w:sz w:val="28"/>
          <w:szCs w:val="28"/>
        </w:rPr>
        <w:t>Профсоюзн</w:t>
      </w:r>
      <w:r w:rsidR="004A3392" w:rsidRPr="0041266C">
        <w:rPr>
          <w:rFonts w:ascii="Times New Roman" w:hAnsi="Times New Roman" w:cs="Times New Roman"/>
          <w:b/>
          <w:bCs/>
          <w:sz w:val="28"/>
          <w:szCs w:val="28"/>
        </w:rPr>
        <w:t>ая</w:t>
      </w:r>
      <w:r w:rsidR="00EB3448" w:rsidRPr="0041266C">
        <w:rPr>
          <w:rFonts w:ascii="Times New Roman" w:hAnsi="Times New Roman" w:cs="Times New Roman"/>
          <w:b/>
          <w:bCs/>
          <w:sz w:val="28"/>
          <w:szCs w:val="28"/>
        </w:rPr>
        <w:t xml:space="preserve"> путевк</w:t>
      </w:r>
      <w:r w:rsidR="004A3392" w:rsidRPr="0041266C"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="00EB3448" w:rsidRPr="0041266C">
        <w:rPr>
          <w:rFonts w:ascii="Times New Roman" w:hAnsi="Times New Roman" w:cs="Times New Roman"/>
          <w:b/>
          <w:bCs/>
          <w:sz w:val="28"/>
          <w:szCs w:val="28"/>
        </w:rPr>
        <w:t xml:space="preserve"> за полцены» </w:t>
      </w:r>
      <w:r w:rsidR="00BA5707" w:rsidRPr="0041266C">
        <w:rPr>
          <w:rFonts w:ascii="Times New Roman" w:hAnsi="Times New Roman" w:cs="Times New Roman"/>
          <w:b/>
          <w:bCs/>
          <w:sz w:val="28"/>
          <w:szCs w:val="28"/>
        </w:rPr>
        <w:t xml:space="preserve">в </w:t>
      </w:r>
      <w:proofErr w:type="spellStart"/>
      <w:r w:rsidR="00BA5707" w:rsidRPr="0041266C">
        <w:rPr>
          <w:rFonts w:ascii="Times New Roman" w:hAnsi="Times New Roman" w:cs="Times New Roman"/>
          <w:b/>
          <w:bCs/>
          <w:sz w:val="28"/>
          <w:szCs w:val="28"/>
        </w:rPr>
        <w:t>санаторий</w:t>
      </w:r>
      <w:r w:rsidR="00DC316A" w:rsidRPr="0041266C">
        <w:rPr>
          <w:rFonts w:ascii="Times New Roman" w:hAnsi="Times New Roman" w:cs="Times New Roman"/>
          <w:sz w:val="28"/>
          <w:szCs w:val="28"/>
        </w:rPr>
        <w:t>________________</w:t>
      </w:r>
      <w:r w:rsidR="00EB3448" w:rsidRPr="0041266C">
        <w:rPr>
          <w:rFonts w:ascii="Times New Roman" w:hAnsi="Times New Roman" w:cs="Times New Roman"/>
          <w:sz w:val="28"/>
          <w:szCs w:val="28"/>
        </w:rPr>
        <w:t>___</w:t>
      </w:r>
      <w:r w:rsidRPr="0041266C">
        <w:rPr>
          <w:rFonts w:ascii="Times New Roman" w:hAnsi="Times New Roman" w:cs="Times New Roman"/>
          <w:b/>
          <w:bCs/>
          <w:sz w:val="28"/>
          <w:szCs w:val="28"/>
        </w:rPr>
        <w:t>в</w:t>
      </w:r>
      <w:proofErr w:type="spellEnd"/>
      <w:r w:rsidRPr="004126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C2BDF" w:rsidRPr="0041266C">
        <w:rPr>
          <w:rFonts w:ascii="Times New Roman" w:hAnsi="Times New Roman" w:cs="Times New Roman"/>
          <w:b/>
          <w:bCs/>
          <w:sz w:val="28"/>
          <w:szCs w:val="28"/>
        </w:rPr>
        <w:t>___________</w:t>
      </w:r>
      <w:r w:rsidR="0041266C">
        <w:rPr>
          <w:rFonts w:ascii="Times New Roman" w:hAnsi="Times New Roman" w:cs="Times New Roman"/>
          <w:b/>
          <w:bCs/>
          <w:sz w:val="28"/>
          <w:szCs w:val="28"/>
        </w:rPr>
        <w:t>20__</w:t>
      </w:r>
      <w:r w:rsidR="00BA5707" w:rsidRPr="0041266C"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</w:p>
    <w:p w:rsidR="0041266C" w:rsidRPr="0041266C" w:rsidRDefault="0041266C" w:rsidP="009F44E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8"/>
        <w:gridCol w:w="3620"/>
        <w:gridCol w:w="2795"/>
        <w:gridCol w:w="1767"/>
        <w:gridCol w:w="1957"/>
        <w:gridCol w:w="2052"/>
        <w:gridCol w:w="1713"/>
      </w:tblGrid>
      <w:tr w:rsidR="00DC316A" w:rsidRPr="0041266C" w:rsidTr="0041266C">
        <w:tc>
          <w:tcPr>
            <w:tcW w:w="488" w:type="dxa"/>
            <w:vAlign w:val="center"/>
          </w:tcPr>
          <w:p w:rsidR="00DC316A" w:rsidRPr="0041266C" w:rsidRDefault="00DC316A" w:rsidP="0041266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126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620" w:type="dxa"/>
            <w:vAlign w:val="center"/>
          </w:tcPr>
          <w:p w:rsidR="00DC316A" w:rsidRPr="0041266C" w:rsidRDefault="00DC316A" w:rsidP="0041266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126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ФИО</w:t>
            </w:r>
          </w:p>
        </w:tc>
        <w:tc>
          <w:tcPr>
            <w:tcW w:w="2795" w:type="dxa"/>
            <w:vAlign w:val="center"/>
          </w:tcPr>
          <w:p w:rsidR="00DC316A" w:rsidRPr="0041266C" w:rsidRDefault="00DC316A" w:rsidP="0041266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126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Место работы, должность</w:t>
            </w:r>
          </w:p>
        </w:tc>
        <w:tc>
          <w:tcPr>
            <w:tcW w:w="1767" w:type="dxa"/>
            <w:vAlign w:val="center"/>
          </w:tcPr>
          <w:p w:rsidR="00DC316A" w:rsidRPr="0041266C" w:rsidRDefault="00DC316A" w:rsidP="0041266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126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 заезда</w:t>
            </w:r>
          </w:p>
        </w:tc>
        <w:tc>
          <w:tcPr>
            <w:tcW w:w="1957" w:type="dxa"/>
            <w:vAlign w:val="center"/>
          </w:tcPr>
          <w:p w:rsidR="00DC316A" w:rsidRPr="0041266C" w:rsidRDefault="00DC316A" w:rsidP="0041266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126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Телефон</w:t>
            </w:r>
          </w:p>
        </w:tc>
        <w:tc>
          <w:tcPr>
            <w:tcW w:w="1559" w:type="dxa"/>
            <w:vAlign w:val="center"/>
          </w:tcPr>
          <w:p w:rsidR="00DC316A" w:rsidRPr="0041266C" w:rsidRDefault="00DC316A" w:rsidP="0041266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126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Корпус</w:t>
            </w:r>
          </w:p>
          <w:p w:rsidR="00BC0F0D" w:rsidRPr="0041266C" w:rsidRDefault="00BC0F0D" w:rsidP="0041266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126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Стандартный/</w:t>
            </w:r>
          </w:p>
          <w:p w:rsidR="00BC0F0D" w:rsidRPr="0041266C" w:rsidRDefault="00BC0F0D" w:rsidP="0041266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126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улучшенный</w:t>
            </w:r>
          </w:p>
        </w:tc>
        <w:tc>
          <w:tcPr>
            <w:tcW w:w="1559" w:type="dxa"/>
            <w:vAlign w:val="center"/>
          </w:tcPr>
          <w:p w:rsidR="00DC316A" w:rsidRPr="0041266C" w:rsidRDefault="00DC316A" w:rsidP="0041266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126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 дней</w:t>
            </w:r>
          </w:p>
        </w:tc>
      </w:tr>
      <w:tr w:rsidR="00DC316A" w:rsidRPr="0041266C" w:rsidTr="00DC316A">
        <w:trPr>
          <w:trHeight w:val="342"/>
        </w:trPr>
        <w:tc>
          <w:tcPr>
            <w:tcW w:w="488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66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20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5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67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7" w:type="dxa"/>
          </w:tcPr>
          <w:p w:rsidR="00DC316A" w:rsidRPr="0041266C" w:rsidRDefault="00DC316A" w:rsidP="005015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C316A" w:rsidRPr="0041266C" w:rsidRDefault="00DC316A" w:rsidP="00D60F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C316A" w:rsidRPr="0041266C" w:rsidRDefault="00DC316A" w:rsidP="00D60F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316A" w:rsidRPr="0041266C" w:rsidTr="00DC316A">
        <w:tc>
          <w:tcPr>
            <w:tcW w:w="488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6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20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5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67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7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C316A" w:rsidRPr="0041266C" w:rsidRDefault="00DC316A" w:rsidP="005015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C316A" w:rsidRPr="0041266C" w:rsidRDefault="00DC316A" w:rsidP="005015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316A" w:rsidRPr="0041266C" w:rsidTr="00DC316A">
        <w:tc>
          <w:tcPr>
            <w:tcW w:w="488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66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20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5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7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7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C316A" w:rsidRPr="0041266C" w:rsidRDefault="00DC316A" w:rsidP="005015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C316A" w:rsidRPr="0041266C" w:rsidRDefault="00DC316A" w:rsidP="005015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316A" w:rsidRPr="0041266C" w:rsidTr="00DC316A">
        <w:tc>
          <w:tcPr>
            <w:tcW w:w="488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66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20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5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67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7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C316A" w:rsidRPr="0041266C" w:rsidRDefault="00DC316A" w:rsidP="0007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C316A" w:rsidRPr="0041266C" w:rsidRDefault="00DC316A" w:rsidP="0007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316A" w:rsidRPr="0041266C" w:rsidTr="00DC316A">
        <w:tc>
          <w:tcPr>
            <w:tcW w:w="488" w:type="dxa"/>
          </w:tcPr>
          <w:p w:rsidR="00DC316A" w:rsidRPr="0041266C" w:rsidRDefault="0041266C" w:rsidP="00BA57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bookmarkStart w:id="0" w:name="_GoBack"/>
            <w:bookmarkEnd w:id="0"/>
          </w:p>
        </w:tc>
        <w:tc>
          <w:tcPr>
            <w:tcW w:w="3620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5" w:type="dxa"/>
          </w:tcPr>
          <w:p w:rsidR="00DC316A" w:rsidRPr="0041266C" w:rsidRDefault="00DC316A" w:rsidP="000031A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67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7" w:type="dxa"/>
          </w:tcPr>
          <w:p w:rsidR="00DC316A" w:rsidRPr="0041266C" w:rsidRDefault="00DC316A" w:rsidP="00BA57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C316A" w:rsidRPr="0041266C" w:rsidRDefault="00DC316A" w:rsidP="001929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C316A" w:rsidRPr="0041266C" w:rsidRDefault="00DC316A" w:rsidP="000031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A5707" w:rsidRPr="0041266C" w:rsidRDefault="00BA5707" w:rsidP="00BA5707">
      <w:pPr>
        <w:rPr>
          <w:rFonts w:ascii="Times New Roman" w:hAnsi="Times New Roman" w:cs="Times New Roman"/>
          <w:sz w:val="28"/>
          <w:szCs w:val="28"/>
        </w:rPr>
      </w:pPr>
    </w:p>
    <w:p w:rsidR="00051887" w:rsidRPr="0041266C" w:rsidRDefault="009765B5" w:rsidP="00BA570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1266C">
        <w:rPr>
          <w:rFonts w:ascii="Times New Roman" w:hAnsi="Times New Roman" w:cs="Times New Roman"/>
          <w:b/>
          <w:bCs/>
          <w:sz w:val="28"/>
          <w:szCs w:val="28"/>
        </w:rPr>
        <w:t xml:space="preserve">Председатель </w:t>
      </w:r>
    </w:p>
    <w:p w:rsidR="00992682" w:rsidRPr="0041266C" w:rsidRDefault="00DC316A" w:rsidP="00051887">
      <w:pPr>
        <w:rPr>
          <w:rFonts w:ascii="Times New Roman" w:hAnsi="Times New Roman" w:cs="Times New Roman"/>
          <w:sz w:val="28"/>
          <w:szCs w:val="28"/>
        </w:rPr>
      </w:pPr>
      <w:r w:rsidRPr="0041266C">
        <w:rPr>
          <w:rFonts w:ascii="Times New Roman" w:hAnsi="Times New Roman" w:cs="Times New Roman"/>
          <w:b/>
          <w:bCs/>
          <w:sz w:val="28"/>
          <w:szCs w:val="28"/>
        </w:rPr>
        <w:t>Территориальной организации</w:t>
      </w:r>
      <w:r w:rsidR="00051887" w:rsidRPr="0041266C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051887" w:rsidRPr="0041266C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051887" w:rsidRPr="0041266C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051887" w:rsidRPr="0041266C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051887" w:rsidRPr="0041266C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051887" w:rsidRPr="0041266C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051887" w:rsidRPr="0041266C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051887" w:rsidRPr="0041266C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051887" w:rsidRPr="0041266C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051887" w:rsidRPr="0041266C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051887" w:rsidRPr="0041266C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41266C">
        <w:rPr>
          <w:rFonts w:ascii="Times New Roman" w:hAnsi="Times New Roman" w:cs="Times New Roman"/>
          <w:b/>
          <w:bCs/>
          <w:sz w:val="28"/>
          <w:szCs w:val="28"/>
        </w:rPr>
        <w:t>ФИО</w:t>
      </w:r>
      <w:r w:rsidR="00096774" w:rsidRPr="0041266C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096774" w:rsidRPr="0041266C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096774" w:rsidRPr="0041266C">
        <w:rPr>
          <w:rFonts w:ascii="Times New Roman" w:hAnsi="Times New Roman" w:cs="Times New Roman"/>
          <w:b/>
          <w:bCs/>
          <w:sz w:val="28"/>
          <w:szCs w:val="28"/>
        </w:rPr>
        <w:tab/>
      </w:r>
    </w:p>
    <w:sectPr w:rsidR="00992682" w:rsidRPr="0041266C" w:rsidSect="00BA5707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A5707"/>
    <w:rsid w:val="000031A8"/>
    <w:rsid w:val="00032D01"/>
    <w:rsid w:val="00050205"/>
    <w:rsid w:val="00051887"/>
    <w:rsid w:val="00073227"/>
    <w:rsid w:val="00081EC7"/>
    <w:rsid w:val="00095CB3"/>
    <w:rsid w:val="00096774"/>
    <w:rsid w:val="0013325D"/>
    <w:rsid w:val="001929A7"/>
    <w:rsid w:val="001B462A"/>
    <w:rsid w:val="002C7F42"/>
    <w:rsid w:val="00335A63"/>
    <w:rsid w:val="00342883"/>
    <w:rsid w:val="0040590B"/>
    <w:rsid w:val="0041266C"/>
    <w:rsid w:val="004A3392"/>
    <w:rsid w:val="004B6AA4"/>
    <w:rsid w:val="0050154F"/>
    <w:rsid w:val="005F4DF3"/>
    <w:rsid w:val="006668AC"/>
    <w:rsid w:val="006C2BDF"/>
    <w:rsid w:val="00713A1B"/>
    <w:rsid w:val="00795E78"/>
    <w:rsid w:val="007A7EC6"/>
    <w:rsid w:val="007B7F3D"/>
    <w:rsid w:val="007D00FC"/>
    <w:rsid w:val="00832C2E"/>
    <w:rsid w:val="008956AF"/>
    <w:rsid w:val="00930F9D"/>
    <w:rsid w:val="009765B5"/>
    <w:rsid w:val="00992682"/>
    <w:rsid w:val="009F44E7"/>
    <w:rsid w:val="00A05933"/>
    <w:rsid w:val="00A30970"/>
    <w:rsid w:val="00A813E6"/>
    <w:rsid w:val="00AE2557"/>
    <w:rsid w:val="00AF0C91"/>
    <w:rsid w:val="00BA5707"/>
    <w:rsid w:val="00BC0F0D"/>
    <w:rsid w:val="00BF113D"/>
    <w:rsid w:val="00CA4FDE"/>
    <w:rsid w:val="00CE0E0C"/>
    <w:rsid w:val="00D60F17"/>
    <w:rsid w:val="00DC316A"/>
    <w:rsid w:val="00E01AAD"/>
    <w:rsid w:val="00E47690"/>
    <w:rsid w:val="00E56019"/>
    <w:rsid w:val="00EA46A1"/>
    <w:rsid w:val="00EB3448"/>
    <w:rsid w:val="00F321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7441A"/>
  <w15:docId w15:val="{AFA37D09-4584-4275-8BA6-21229FF21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25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57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 Асхатовна</dc:creator>
  <cp:keywords/>
  <dc:description/>
  <cp:lastModifiedBy>Landyshka_Andreeva</cp:lastModifiedBy>
  <cp:revision>11</cp:revision>
  <cp:lastPrinted>2022-01-20T12:06:00Z</cp:lastPrinted>
  <dcterms:created xsi:type="dcterms:W3CDTF">2022-01-18T13:44:00Z</dcterms:created>
  <dcterms:modified xsi:type="dcterms:W3CDTF">2022-12-09T06:18:00Z</dcterms:modified>
</cp:coreProperties>
</file>